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1D6600C9" w:rsidR="00070A6A" w:rsidRPr="00A31335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</w:t>
      </w:r>
      <w:r w:rsidR="00B6113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108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0</w:t>
      </w:r>
      <w:proofErr w:type="gramStart"/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2E7D3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2E7D33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2,8-12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3C5485FF" w14:textId="6F6375B5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55A792F2" w:rsidR="00053FC7" w:rsidRPr="00A31335" w:rsidRDefault="00B7182F" w:rsidP="002E7D33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EE0A566" wp14:editId="44BDE728">
            <wp:simplePos x="0" y="0"/>
            <wp:positionH relativeFrom="margin">
              <wp:posOffset>1634003</wp:posOffset>
            </wp:positionH>
            <wp:positionV relativeFrom="margin">
              <wp:posOffset>2115968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0953BEF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3A741158" w:rsidR="00C4585A" w:rsidRPr="00A31335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(AHD/CVI/TVI/CVBS) </w:t>
      </w:r>
      <w:proofErr w:type="spell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вандалоустойчивая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видеокамера со встроенным </w:t>
      </w:r>
      <w:proofErr w:type="spell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2-х мегапиксельным объективом 2,8-12 мм и матрицей 1/2,7" </w:t>
      </w:r>
      <w:proofErr w:type="spellStart"/>
      <w:proofErr w:type="gram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Aptina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позволяет передавать изображение с разрешением </w:t>
      </w:r>
      <w:proofErr w:type="spell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(2,1 </w:t>
      </w:r>
      <w:proofErr w:type="spell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25 к/с. </w:t>
      </w:r>
      <w:proofErr w:type="spell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Дально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сть</w:t>
      </w:r>
      <w:proofErr w:type="spellEnd"/>
      <w:r w:rsidR="00B7182F" w:rsidRPr="00B7182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подсветки до 40 метров обеспечивают 30 ИК диодов. Встроенный DWDR. Класс защиты IP66 позволяет универсально использовать на улице (дачные участки, автостоянки) и в коридорных помещениях.</w:t>
      </w:r>
    </w:p>
    <w:p w14:paraId="16F9BB3F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6802EF35" w:rsidR="006E79E5" w:rsidRPr="00A31335" w:rsidRDefault="00CE177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proofErr w:type="spellStart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(1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920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108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0), скорость 25 к/с</w:t>
      </w:r>
    </w:p>
    <w:p w14:paraId="36BFEBCE" w14:textId="77777777" w:rsidR="00F50841" w:rsidRDefault="00F50841" w:rsidP="00F5084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2346AE1A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8F4EB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0м с широким углом.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7D14641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F37D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3"/>
        <w:gridCol w:w="4646"/>
      </w:tblGrid>
      <w:tr w:rsidR="006C40E2" w:rsidRPr="006C40E2" w14:paraId="1E3740C8" w14:textId="77777777" w:rsidTr="006C40E2">
        <w:tc>
          <w:tcPr>
            <w:tcW w:w="4927" w:type="dxa"/>
          </w:tcPr>
          <w:p w14:paraId="684A9B07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Уличная</w:t>
            </w:r>
          </w:p>
        </w:tc>
        <w:tc>
          <w:tcPr>
            <w:tcW w:w="4928" w:type="dxa"/>
          </w:tcPr>
          <w:p w14:paraId="112A48CB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AHD/CVI/TVI/CVBS видеокамера</w:t>
            </w:r>
          </w:p>
        </w:tc>
      </w:tr>
      <w:tr w:rsidR="006C40E2" w:rsidRPr="006C40E2" w14:paraId="613E3646" w14:textId="77777777" w:rsidTr="006C40E2">
        <w:tc>
          <w:tcPr>
            <w:tcW w:w="4927" w:type="dxa"/>
          </w:tcPr>
          <w:p w14:paraId="48BCF280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928" w:type="dxa"/>
          </w:tcPr>
          <w:p w14:paraId="13AFFB09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6C40E2" w:rsidRPr="006C40E2" w14:paraId="1CBBBF88" w14:textId="77777777" w:rsidTr="006C40E2">
        <w:tc>
          <w:tcPr>
            <w:tcW w:w="4927" w:type="dxa"/>
          </w:tcPr>
          <w:p w14:paraId="2AB50980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928" w:type="dxa"/>
          </w:tcPr>
          <w:p w14:paraId="7E3A46D1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6C40E2" w:rsidRPr="006C40E2" w14:paraId="4F08AC83" w14:textId="77777777" w:rsidTr="006C40E2">
        <w:tc>
          <w:tcPr>
            <w:tcW w:w="4927" w:type="dxa"/>
          </w:tcPr>
          <w:p w14:paraId="69AF84C4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928" w:type="dxa"/>
          </w:tcPr>
          <w:p w14:paraId="0D855488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1/2,7" </w:t>
            </w:r>
            <w:proofErr w:type="spellStart"/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Aptina</w:t>
            </w:r>
            <w:proofErr w:type="spellEnd"/>
          </w:p>
        </w:tc>
      </w:tr>
      <w:tr w:rsidR="006C40E2" w:rsidRPr="006C40E2" w14:paraId="1328DD24" w14:textId="77777777" w:rsidTr="006C40E2">
        <w:tc>
          <w:tcPr>
            <w:tcW w:w="4927" w:type="dxa"/>
          </w:tcPr>
          <w:p w14:paraId="1ACF05E5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928" w:type="dxa"/>
          </w:tcPr>
          <w:p w14:paraId="1321CFAD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6C40E2" w:rsidRPr="006C40E2" w14:paraId="5C883EC8" w14:textId="77777777" w:rsidTr="006C40E2">
        <w:tc>
          <w:tcPr>
            <w:tcW w:w="4927" w:type="dxa"/>
          </w:tcPr>
          <w:p w14:paraId="21B877E2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928" w:type="dxa"/>
          </w:tcPr>
          <w:p w14:paraId="3CDBEFB8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1920х1080 (2,1)</w:t>
            </w:r>
          </w:p>
        </w:tc>
      </w:tr>
      <w:tr w:rsidR="006C40E2" w:rsidRPr="006C40E2" w14:paraId="20406FA9" w14:textId="77777777" w:rsidTr="006C40E2">
        <w:tc>
          <w:tcPr>
            <w:tcW w:w="4927" w:type="dxa"/>
          </w:tcPr>
          <w:p w14:paraId="71DD6FCC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928" w:type="dxa"/>
          </w:tcPr>
          <w:p w14:paraId="5716C996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6C40E2" w:rsidRPr="006C40E2" w14:paraId="311DBEB0" w14:textId="77777777" w:rsidTr="006C40E2">
        <w:tc>
          <w:tcPr>
            <w:tcW w:w="4927" w:type="dxa"/>
          </w:tcPr>
          <w:p w14:paraId="63087D03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Блок ИК диодов </w:t>
            </w:r>
          </w:p>
        </w:tc>
        <w:tc>
          <w:tcPr>
            <w:tcW w:w="4928" w:type="dxa"/>
          </w:tcPr>
          <w:p w14:paraId="57B0B507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30</w:t>
            </w:r>
          </w:p>
        </w:tc>
      </w:tr>
      <w:tr w:rsidR="006C40E2" w:rsidRPr="006C40E2" w14:paraId="06017F94" w14:textId="77777777" w:rsidTr="006C40E2">
        <w:tc>
          <w:tcPr>
            <w:tcW w:w="4927" w:type="dxa"/>
          </w:tcPr>
          <w:p w14:paraId="5D29240D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928" w:type="dxa"/>
          </w:tcPr>
          <w:p w14:paraId="0E58F6D2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40м</w:t>
            </w:r>
          </w:p>
        </w:tc>
      </w:tr>
      <w:tr w:rsidR="006C40E2" w:rsidRPr="006C40E2" w14:paraId="23D770DB" w14:textId="77777777" w:rsidTr="006C40E2">
        <w:tc>
          <w:tcPr>
            <w:tcW w:w="4927" w:type="dxa"/>
          </w:tcPr>
          <w:p w14:paraId="02880778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928" w:type="dxa"/>
          </w:tcPr>
          <w:p w14:paraId="37932AA3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0.0...</w:t>
            </w:r>
            <w:proofErr w:type="spellStart"/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(ИК вкл.)</w:t>
            </w:r>
          </w:p>
        </w:tc>
      </w:tr>
      <w:tr w:rsidR="006C40E2" w:rsidRPr="006C40E2" w14:paraId="2027A3D1" w14:textId="77777777" w:rsidTr="006C40E2">
        <w:tc>
          <w:tcPr>
            <w:tcW w:w="4927" w:type="dxa"/>
          </w:tcPr>
          <w:p w14:paraId="1B115089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Отношение сигнал-шум</w:t>
            </w:r>
          </w:p>
        </w:tc>
        <w:tc>
          <w:tcPr>
            <w:tcW w:w="4928" w:type="dxa"/>
          </w:tcPr>
          <w:p w14:paraId="024B5C7C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 дБ</w:t>
            </w:r>
          </w:p>
        </w:tc>
      </w:tr>
      <w:tr w:rsidR="006C40E2" w:rsidRPr="006C40E2" w14:paraId="32670D4C" w14:textId="77777777" w:rsidTr="006C40E2">
        <w:tc>
          <w:tcPr>
            <w:tcW w:w="4927" w:type="dxa"/>
          </w:tcPr>
          <w:p w14:paraId="2BC44732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928" w:type="dxa"/>
          </w:tcPr>
          <w:p w14:paraId="23EC1179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6C40E2" w:rsidRPr="006C40E2" w14:paraId="5FCD6D2B" w14:textId="77777777" w:rsidTr="006C40E2">
        <w:tc>
          <w:tcPr>
            <w:tcW w:w="4927" w:type="dxa"/>
          </w:tcPr>
          <w:p w14:paraId="3675FB3F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Баланс белого </w:t>
            </w:r>
          </w:p>
        </w:tc>
        <w:tc>
          <w:tcPr>
            <w:tcW w:w="4928" w:type="dxa"/>
          </w:tcPr>
          <w:p w14:paraId="6734632C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6C40E2" w:rsidRPr="006C40E2" w14:paraId="38484B7C" w14:textId="77777777" w:rsidTr="006C40E2">
        <w:tc>
          <w:tcPr>
            <w:tcW w:w="4927" w:type="dxa"/>
          </w:tcPr>
          <w:p w14:paraId="66E1F0D2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Электронный затвор </w:t>
            </w:r>
          </w:p>
        </w:tc>
        <w:tc>
          <w:tcPr>
            <w:tcW w:w="4928" w:type="dxa"/>
          </w:tcPr>
          <w:p w14:paraId="04E09F34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1/25с~1/50,000</w:t>
            </w:r>
            <w:proofErr w:type="gramStart"/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6C40E2" w:rsidRPr="006C40E2" w14:paraId="68603DCF" w14:textId="77777777" w:rsidTr="006C40E2">
        <w:tc>
          <w:tcPr>
            <w:tcW w:w="4927" w:type="dxa"/>
          </w:tcPr>
          <w:p w14:paraId="4884935C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День/ночь </w:t>
            </w:r>
          </w:p>
        </w:tc>
        <w:tc>
          <w:tcPr>
            <w:tcW w:w="4928" w:type="dxa"/>
          </w:tcPr>
          <w:p w14:paraId="21161CEC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6C40E2" w:rsidRPr="006C40E2" w14:paraId="25C51F47" w14:textId="77777777" w:rsidTr="006C40E2">
        <w:tc>
          <w:tcPr>
            <w:tcW w:w="4927" w:type="dxa"/>
          </w:tcPr>
          <w:p w14:paraId="4F301141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928" w:type="dxa"/>
          </w:tcPr>
          <w:p w14:paraId="0212C967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2,8-12 мм</w:t>
            </w:r>
          </w:p>
        </w:tc>
      </w:tr>
      <w:tr w:rsidR="006C40E2" w:rsidRPr="006C40E2" w14:paraId="401B5C0D" w14:textId="77777777" w:rsidTr="006C40E2">
        <w:tc>
          <w:tcPr>
            <w:tcW w:w="4927" w:type="dxa"/>
          </w:tcPr>
          <w:p w14:paraId="164DBCBE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928" w:type="dxa"/>
          </w:tcPr>
          <w:p w14:paraId="3F4E7640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 (через видеорегистратор)</w:t>
            </w:r>
          </w:p>
        </w:tc>
      </w:tr>
      <w:tr w:rsidR="006C40E2" w:rsidRPr="006C40E2" w14:paraId="6B06F247" w14:textId="77777777" w:rsidTr="006C40E2">
        <w:tc>
          <w:tcPr>
            <w:tcW w:w="4927" w:type="dxa"/>
          </w:tcPr>
          <w:p w14:paraId="74A740A7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928" w:type="dxa"/>
          </w:tcPr>
          <w:p w14:paraId="4F683004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6C40E2" w:rsidRPr="006C40E2" w14:paraId="3D57AC5C" w14:textId="77777777" w:rsidTr="006C40E2">
        <w:tc>
          <w:tcPr>
            <w:tcW w:w="4927" w:type="dxa"/>
          </w:tcPr>
          <w:p w14:paraId="04896C0F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Механический ИК фильтр </w:t>
            </w:r>
          </w:p>
        </w:tc>
        <w:tc>
          <w:tcPr>
            <w:tcW w:w="4928" w:type="dxa"/>
          </w:tcPr>
          <w:p w14:paraId="27031C0B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6C40E2" w:rsidRPr="006C40E2" w14:paraId="479AF833" w14:textId="77777777" w:rsidTr="006C40E2">
        <w:tc>
          <w:tcPr>
            <w:tcW w:w="4927" w:type="dxa"/>
          </w:tcPr>
          <w:p w14:paraId="677C2182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4928" w:type="dxa"/>
          </w:tcPr>
          <w:p w14:paraId="201E5B22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Нет</w:t>
            </w:r>
          </w:p>
        </w:tc>
      </w:tr>
      <w:tr w:rsidR="006C40E2" w:rsidRPr="006C40E2" w14:paraId="10BFF13A" w14:textId="77777777" w:rsidTr="006C40E2">
        <w:tc>
          <w:tcPr>
            <w:tcW w:w="4927" w:type="dxa"/>
          </w:tcPr>
          <w:p w14:paraId="1F3095FE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Потребление</w:t>
            </w:r>
          </w:p>
        </w:tc>
        <w:tc>
          <w:tcPr>
            <w:tcW w:w="4928" w:type="dxa"/>
          </w:tcPr>
          <w:p w14:paraId="25F70678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700 </w:t>
            </w:r>
            <w:proofErr w:type="spellStart"/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</w:t>
            </w:r>
            <w:proofErr w:type="spellEnd"/>
          </w:p>
        </w:tc>
      </w:tr>
      <w:tr w:rsidR="006C40E2" w:rsidRPr="006C40E2" w14:paraId="13A8E380" w14:textId="77777777" w:rsidTr="006C40E2">
        <w:tc>
          <w:tcPr>
            <w:tcW w:w="4927" w:type="dxa"/>
          </w:tcPr>
          <w:p w14:paraId="2E960A6C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928" w:type="dxa"/>
          </w:tcPr>
          <w:p w14:paraId="4D1AAE98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</w:t>
            </w:r>
          </w:p>
        </w:tc>
      </w:tr>
      <w:tr w:rsidR="006C40E2" w:rsidRPr="006C40E2" w14:paraId="3956288E" w14:textId="77777777" w:rsidTr="006C40E2">
        <w:tc>
          <w:tcPr>
            <w:tcW w:w="4927" w:type="dxa"/>
          </w:tcPr>
          <w:p w14:paraId="512C56A7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928" w:type="dxa"/>
          </w:tcPr>
          <w:p w14:paraId="2D052481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250x90x90 мм</w:t>
            </w:r>
          </w:p>
        </w:tc>
      </w:tr>
      <w:tr w:rsidR="006C40E2" w:rsidRPr="006C40E2" w14:paraId="444BD25A" w14:textId="77777777" w:rsidTr="006C40E2">
        <w:tc>
          <w:tcPr>
            <w:tcW w:w="4927" w:type="dxa"/>
          </w:tcPr>
          <w:p w14:paraId="395E9233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928" w:type="dxa"/>
          </w:tcPr>
          <w:p w14:paraId="7C1B745B" w14:textId="77777777" w:rsidR="006C40E2" w:rsidRPr="006C40E2" w:rsidRDefault="006C40E2" w:rsidP="00CC235A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6C40E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F05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4E91D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53FD91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150E36F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677B3D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EA81697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0EAC47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A6E30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57F55D39" w:rsidR="00EF75EA" w:rsidRPr="00A31335" w:rsidRDefault="00004E30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  <w:lastRenderedPageBreak/>
        <w:t xml:space="preserve"> </w:t>
      </w:r>
      <w:r w:rsidR="00EF75EA"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1FA1FC2F" w:rsidR="009D6436" w:rsidRPr="00A31335" w:rsidRDefault="009D6436" w:rsidP="002E7D33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</w:t>
            </w:r>
            <w:r w:rsidR="00B611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108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proofErr w:type="gramStart"/>
            <w:r w:rsidR="00386FFD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M(</w:t>
            </w:r>
            <w:proofErr w:type="gramEnd"/>
            <w:r w:rsidR="002E7D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2E7D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8-12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B7182F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B7182F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4B2F" w14:textId="77777777" w:rsidR="001B0792" w:rsidRDefault="001B0792" w:rsidP="00070A6A">
      <w:pPr>
        <w:spacing w:after="0" w:line="240" w:lineRule="auto"/>
      </w:pPr>
      <w:r>
        <w:separator/>
      </w:r>
    </w:p>
  </w:endnote>
  <w:endnote w:type="continuationSeparator" w:id="0">
    <w:p w14:paraId="532C47B9" w14:textId="77777777" w:rsidR="001B0792" w:rsidRDefault="001B0792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E3AE" w14:textId="77777777" w:rsidR="001B0792" w:rsidRDefault="001B0792" w:rsidP="00070A6A">
      <w:pPr>
        <w:spacing w:after="0" w:line="240" w:lineRule="auto"/>
      </w:pPr>
      <w:r>
        <w:separator/>
      </w:r>
    </w:p>
  </w:footnote>
  <w:footnote w:type="continuationSeparator" w:id="0">
    <w:p w14:paraId="5BB4BD09" w14:textId="77777777" w:rsidR="001B0792" w:rsidRDefault="001B0792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373AB2" w:rsidRDefault="00373A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373AB2" w:rsidRDefault="00373AB2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373AB2" w:rsidRDefault="00373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15658"/>
    <w:multiLevelType w:val="multilevel"/>
    <w:tmpl w:val="8F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4E30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114CA"/>
    <w:rsid w:val="00151DFB"/>
    <w:rsid w:val="00180428"/>
    <w:rsid w:val="00190CF2"/>
    <w:rsid w:val="00193250"/>
    <w:rsid w:val="001A0017"/>
    <w:rsid w:val="001A5248"/>
    <w:rsid w:val="001B0792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2799"/>
    <w:rsid w:val="0027764E"/>
    <w:rsid w:val="00290474"/>
    <w:rsid w:val="002A1E44"/>
    <w:rsid w:val="002D02D7"/>
    <w:rsid w:val="002E07C0"/>
    <w:rsid w:val="002E7D33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73AB2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5F7E45"/>
    <w:rsid w:val="00640F12"/>
    <w:rsid w:val="00661688"/>
    <w:rsid w:val="00664C0A"/>
    <w:rsid w:val="00676D4F"/>
    <w:rsid w:val="00684565"/>
    <w:rsid w:val="006916B5"/>
    <w:rsid w:val="006C3546"/>
    <w:rsid w:val="006C40E2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8F4EB8"/>
    <w:rsid w:val="00904326"/>
    <w:rsid w:val="00910187"/>
    <w:rsid w:val="009161F7"/>
    <w:rsid w:val="00921D10"/>
    <w:rsid w:val="00922F99"/>
    <w:rsid w:val="00931729"/>
    <w:rsid w:val="00945580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1130"/>
    <w:rsid w:val="00B7182F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372B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C61B7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50841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DE8448E-F1FA-4E89-AACE-F021481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F6D06A8-3658-4F46-8286-363029729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2021-12-23T06:47:00Z</dcterms:created>
  <dcterms:modified xsi:type="dcterms:W3CDTF">2021-12-23T06:47:00Z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